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D4" w:rsidRPr="00B1246F" w:rsidRDefault="00CD099B" w:rsidP="00BB06A9">
      <w:pPr>
        <w:pStyle w:val="NoSpacing"/>
        <w:rPr>
          <w:b/>
          <w:color w:val="1F497D" w:themeColor="text2"/>
          <w:sz w:val="32"/>
          <w:szCs w:val="32"/>
        </w:rPr>
      </w:pPr>
      <w:r w:rsidRPr="00B1246F">
        <w:rPr>
          <w:b/>
          <w:color w:val="1F497D" w:themeColor="text2"/>
          <w:sz w:val="32"/>
          <w:szCs w:val="32"/>
        </w:rPr>
        <w:t>Instructions of Finding Your Student’s ID</w:t>
      </w:r>
    </w:p>
    <w:p w:rsidR="00BB06A9" w:rsidRPr="00BB06A9" w:rsidRDefault="00BB06A9" w:rsidP="00BB06A9">
      <w:pPr>
        <w:pStyle w:val="NoSpacing"/>
        <w:rPr>
          <w:i/>
        </w:rPr>
      </w:pPr>
      <w:r w:rsidRPr="00BB06A9">
        <w:rPr>
          <w:i/>
        </w:rPr>
        <w:t>(The student ID is used for the Scantron Achievement Series and the Scantron Performance Series assessments.)</w:t>
      </w:r>
    </w:p>
    <w:p w:rsidR="00BB06A9" w:rsidRPr="00BB06A9" w:rsidRDefault="00BB06A9">
      <w:pPr>
        <w:rPr>
          <w:b/>
          <w:i/>
          <w:sz w:val="24"/>
          <w:szCs w:val="24"/>
        </w:rPr>
      </w:pPr>
    </w:p>
    <w:p w:rsidR="00CD099B" w:rsidRPr="00BB06A9" w:rsidRDefault="00CD099B" w:rsidP="00CD099B">
      <w:pPr>
        <w:pStyle w:val="ListParagraph"/>
        <w:numPr>
          <w:ilvl w:val="0"/>
          <w:numId w:val="1"/>
        </w:numPr>
        <w:rPr>
          <w:b/>
        </w:rPr>
      </w:pPr>
      <w:r w:rsidRPr="00BB06A9">
        <w:rPr>
          <w:b/>
        </w:rPr>
        <w:t>Sign on to your On-line School.</w:t>
      </w:r>
    </w:p>
    <w:p w:rsidR="00CD099B" w:rsidRPr="00BB06A9" w:rsidRDefault="00CD099B" w:rsidP="00CD099B">
      <w:pPr>
        <w:pStyle w:val="ListParagraph"/>
        <w:numPr>
          <w:ilvl w:val="0"/>
          <w:numId w:val="1"/>
        </w:numPr>
        <w:rPr>
          <w:b/>
        </w:rPr>
      </w:pPr>
      <w:r w:rsidRPr="00BB06A9">
        <w:rPr>
          <w:b/>
        </w:rPr>
        <w:t>Go to “My Info”.</w:t>
      </w:r>
    </w:p>
    <w:p w:rsidR="00CD099B" w:rsidRDefault="00B1246F" w:rsidP="00CD099B">
      <w:pPr>
        <w:ind w:left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4.5pt;margin-top:108.65pt;width:92.25pt;height:24pt;flip:x;z-index:251658240" o:connectortype="straight" strokecolor="#c0504d [3205]" strokeweight="10pt">
            <v:stroke endarrow="block"/>
            <v:shadow color="#868686"/>
          </v:shape>
        </w:pict>
      </w:r>
      <w:r w:rsidR="00CD099B" w:rsidRPr="00CD099B">
        <w:drawing>
          <wp:inline distT="0" distB="0" distL="0" distR="0">
            <wp:extent cx="1885950" cy="223234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1058" t="12564" r="23237" b="5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3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99B" w:rsidRDefault="00CD099B" w:rsidP="00CD099B">
      <w:pPr>
        <w:ind w:left="720"/>
      </w:pPr>
    </w:p>
    <w:p w:rsidR="00CD099B" w:rsidRPr="00BB06A9" w:rsidRDefault="00BB06A9" w:rsidP="00CD099B">
      <w:pPr>
        <w:pStyle w:val="ListParagraph"/>
        <w:numPr>
          <w:ilvl w:val="0"/>
          <w:numId w:val="1"/>
        </w:numPr>
        <w:rPr>
          <w:b/>
        </w:rPr>
      </w:pPr>
      <w:r w:rsidRPr="00BB06A9">
        <w:rPr>
          <w:b/>
        </w:rPr>
        <w:t>Click on your student’s name.</w:t>
      </w:r>
    </w:p>
    <w:p w:rsidR="00BB06A9" w:rsidRDefault="00B1246F" w:rsidP="00BB06A9">
      <w:r>
        <w:rPr>
          <w:noProof/>
        </w:rPr>
        <w:pict>
          <v:shape id="_x0000_s1027" type="#_x0000_t32" style="position:absolute;margin-left:-54pt;margin-top:67.2pt;width:78pt;height:52.5pt;flip:y;z-index:251659264" o:connectortype="straight" strokecolor="#c0504d [3205]" strokeweight="10pt">
            <v:stroke endarrow="block"/>
            <v:shadow color="#868686"/>
          </v:shape>
        </w:pict>
      </w:r>
      <w:r w:rsidR="00BB06A9" w:rsidRPr="00BB06A9">
        <w:drawing>
          <wp:inline distT="0" distB="0" distL="0" distR="0">
            <wp:extent cx="5943600" cy="1111589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026" t="32564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1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6A9" w:rsidRPr="00417269" w:rsidRDefault="00BB06A9" w:rsidP="00CD099B">
      <w:pPr>
        <w:pStyle w:val="ListParagraph"/>
        <w:numPr>
          <w:ilvl w:val="0"/>
          <w:numId w:val="1"/>
        </w:numPr>
        <w:rPr>
          <w:b/>
        </w:rPr>
      </w:pPr>
      <w:r w:rsidRPr="00417269">
        <w:rPr>
          <w:b/>
        </w:rPr>
        <w:t>Find your student ID.</w:t>
      </w:r>
    </w:p>
    <w:p w:rsidR="00BB06A9" w:rsidRDefault="00B1246F" w:rsidP="00BB06A9">
      <w:r>
        <w:rPr>
          <w:noProof/>
        </w:rPr>
        <w:pict>
          <v:shape id="_x0000_s1028" type="#_x0000_t32" style="position:absolute;margin-left:4in;margin-top:67.5pt;width:78.75pt;height:1.5pt;flip:x;z-index:251660288" o:connectortype="straight" strokecolor="#c0504d [3205]" strokeweight="10pt">
            <v:stroke endarrow="block"/>
            <v:shadow color="#868686"/>
          </v:shape>
        </w:pict>
      </w:r>
      <w:r w:rsidR="00BB06A9">
        <w:rPr>
          <w:noProof/>
        </w:rPr>
        <w:drawing>
          <wp:inline distT="0" distB="0" distL="0" distR="0">
            <wp:extent cx="4231871" cy="141922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353" t="56410" r="27084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871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6A9" w:rsidSect="00C12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123"/>
    <w:multiLevelType w:val="hybridMultilevel"/>
    <w:tmpl w:val="B4883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B15FD"/>
    <w:multiLevelType w:val="hybridMultilevel"/>
    <w:tmpl w:val="8D48A0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99B"/>
    <w:rsid w:val="000875DC"/>
    <w:rsid w:val="00221F65"/>
    <w:rsid w:val="00281239"/>
    <w:rsid w:val="00293072"/>
    <w:rsid w:val="002E4E97"/>
    <w:rsid w:val="0031558B"/>
    <w:rsid w:val="00417269"/>
    <w:rsid w:val="004B62FF"/>
    <w:rsid w:val="0059595F"/>
    <w:rsid w:val="005F514A"/>
    <w:rsid w:val="00616FBA"/>
    <w:rsid w:val="00654EA2"/>
    <w:rsid w:val="0077220B"/>
    <w:rsid w:val="007B2BFD"/>
    <w:rsid w:val="007E2969"/>
    <w:rsid w:val="008005D1"/>
    <w:rsid w:val="00801E79"/>
    <w:rsid w:val="00833BC6"/>
    <w:rsid w:val="008E5160"/>
    <w:rsid w:val="008F044F"/>
    <w:rsid w:val="00A319A1"/>
    <w:rsid w:val="00A41D83"/>
    <w:rsid w:val="00A87EBD"/>
    <w:rsid w:val="00B1246F"/>
    <w:rsid w:val="00B153BC"/>
    <w:rsid w:val="00B86AA4"/>
    <w:rsid w:val="00BB06A9"/>
    <w:rsid w:val="00C017E9"/>
    <w:rsid w:val="00C121D4"/>
    <w:rsid w:val="00CA38AC"/>
    <w:rsid w:val="00CD099B"/>
    <w:rsid w:val="00D97D17"/>
    <w:rsid w:val="00DA222C"/>
    <w:rsid w:val="00FE1F5B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0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99B"/>
    <w:rPr>
      <w:b/>
      <w:bCs/>
    </w:rPr>
  </w:style>
  <w:style w:type="paragraph" w:styleId="NoSpacing">
    <w:name w:val="No Spacing"/>
    <w:uiPriority w:val="1"/>
    <w:qFormat/>
    <w:rsid w:val="00BB0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F4E2-2B5E-4660-9718-19EAE6E8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Colorado Virtual Academy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2008-11-04T13:40:00Z</dcterms:created>
  <dcterms:modified xsi:type="dcterms:W3CDTF">2008-11-04T14:06:00Z</dcterms:modified>
</cp:coreProperties>
</file>